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Default="009F0A58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  <w:r w:rsidRPr="00564E15">
        <w:rPr>
          <w:noProof/>
          <w:lang w:val="en-US"/>
        </w:rPr>
        <w:drawing>
          <wp:inline distT="0" distB="0" distL="0" distR="0" wp14:anchorId="67D14F17" wp14:editId="63D41F69">
            <wp:extent cx="5400675" cy="1307465"/>
            <wp:effectExtent l="0" t="0" r="9525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30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3D5539" w:rsidRDefault="009F0A58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R</w:t>
      </w:r>
      <w:r w:rsidR="003D5539">
        <w:rPr>
          <w:rFonts w:cs="Arial"/>
          <w:color w:val="auto"/>
          <w:sz w:val="22"/>
          <w:szCs w:val="22"/>
          <w:u w:val="none"/>
        </w:rPr>
        <w:t xml:space="preserve">EGIONE </w:t>
      </w:r>
      <w:r w:rsidR="007B4A84" w:rsidRPr="009F0A58">
        <w:rPr>
          <w:rFonts w:cs="Arial"/>
          <w:color w:val="auto"/>
          <w:sz w:val="22"/>
          <w:szCs w:val="22"/>
          <w:u w:val="none"/>
        </w:rPr>
        <w:t>CAMPANIA</w:t>
      </w: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>ROGRAMMAZIONE 2014/2020</w:t>
      </w: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3D5539" w:rsidRPr="001B47F4" w:rsidRDefault="007B4A84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OPERATIVO </w:t>
      </w:r>
      <w:r w:rsidR="009F0A58">
        <w:rPr>
          <w:rFonts w:cs="Arial"/>
          <w:color w:val="auto"/>
          <w:sz w:val="22"/>
          <w:szCs w:val="22"/>
          <w:u w:val="none"/>
        </w:rPr>
        <w:t>(</w:t>
      </w:r>
      <w:proofErr w:type="gramStart"/>
      <w:r w:rsidR="009F0A58" w:rsidRPr="009F0A58">
        <w:rPr>
          <w:rFonts w:cs="Arial"/>
          <w:b w:val="0"/>
          <w:i/>
          <w:color w:val="auto"/>
          <w:sz w:val="22"/>
          <w:szCs w:val="22"/>
          <w:u w:val="none"/>
        </w:rPr>
        <w:t>inserire</w:t>
      </w:r>
      <w:r w:rsidR="009F0A58">
        <w:rPr>
          <w:rFonts w:cs="Arial"/>
          <w:b w:val="0"/>
          <w:i/>
          <w:color w:val="auto"/>
          <w:sz w:val="22"/>
          <w:szCs w:val="22"/>
          <w:u w:val="none"/>
        </w:rPr>
        <w:t>..</w:t>
      </w:r>
      <w:proofErr w:type="gramEnd"/>
      <w:r w:rsidR="009F0A58">
        <w:rPr>
          <w:rFonts w:cs="Arial"/>
          <w:b w:val="0"/>
          <w:i/>
          <w:color w:val="auto"/>
          <w:sz w:val="22"/>
          <w:szCs w:val="22"/>
          <w:u w:val="none"/>
        </w:rPr>
        <w:t>)</w:t>
      </w:r>
    </w:p>
    <w:p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A05EBF" w:rsidRPr="006A0D80" w:rsidRDefault="006D4AB6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VERBALE DI </w:t>
      </w:r>
      <w:r w:rsidR="000F56EA">
        <w:rPr>
          <w:rFonts w:cs="Arial"/>
          <w:color w:val="auto"/>
          <w:sz w:val="22"/>
          <w:szCs w:val="22"/>
          <w:u w:val="none"/>
        </w:rPr>
        <w:t>SOPRALLUOGO</w:t>
      </w:r>
      <w:r w:rsidR="00644DB5" w:rsidRPr="006A0D80">
        <w:rPr>
          <w:rFonts w:cs="Arial"/>
          <w:color w:val="auto"/>
          <w:sz w:val="22"/>
          <w:szCs w:val="22"/>
          <w:u w:val="none"/>
        </w:rPr>
        <w:t xml:space="preserve"> </w:t>
      </w:r>
      <w:r w:rsidR="00A05EBF" w:rsidRPr="006A0D80">
        <w:rPr>
          <w:rFonts w:cs="Arial"/>
          <w:color w:val="auto"/>
          <w:sz w:val="22"/>
          <w:szCs w:val="22"/>
          <w:u w:val="none"/>
        </w:rPr>
        <w:t>DELL’OPERAZIONE</w:t>
      </w:r>
    </w:p>
    <w:p w:rsidR="006D4AB6" w:rsidRDefault="006D4AB6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Acquisizione di beni e servizi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567B23" w:rsidRPr="006A0D80" w:rsidRDefault="00567B23" w:rsidP="00567B23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Erogazione di finanziamenti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Realizzazione di opere pubbliche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567B23" w:rsidRDefault="00567B23" w:rsidP="00567B23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Formazione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i/>
          <w:color w:val="auto"/>
          <w:sz w:val="22"/>
          <w:szCs w:val="22"/>
          <w:u w:val="none"/>
        </w:rPr>
        <w:t>Altro</w:t>
      </w:r>
    </w:p>
    <w:p w:rsidR="00A05EBF" w:rsidRPr="00DB4A32" w:rsidRDefault="00A05EBF" w:rsidP="00A05EBF">
      <w:pPr>
        <w:pStyle w:val="Sottotitolo0"/>
        <w:rPr>
          <w:rFonts w:ascii="Arial" w:eastAsia="Times New Roman" w:hAnsi="Arial" w:cs="Arial"/>
          <w:color w:val="4F81BD"/>
          <w:sz w:val="22"/>
          <w:szCs w:val="22"/>
          <w:lang w:val="it-IT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2045"/>
      </w:tblGrid>
      <w:tr w:rsidR="00A05EBF" w:rsidRPr="00A05EBF" w:rsidTr="00441CB7">
        <w:trPr>
          <w:jc w:val="right"/>
        </w:trPr>
        <w:tc>
          <w:tcPr>
            <w:tcW w:w="1123" w:type="dxa"/>
          </w:tcPr>
          <w:p w:rsidR="00A05EBF" w:rsidRPr="00A05EBF" w:rsidRDefault="00A05EBF" w:rsidP="00441CB7">
            <w:pPr>
              <w:spacing w:before="120" w:after="120"/>
              <w:rPr>
                <w:rFonts w:cs="Arial"/>
                <w:szCs w:val="22"/>
              </w:rPr>
            </w:pPr>
            <w:r w:rsidRPr="00A05EBF">
              <w:rPr>
                <w:rFonts w:cs="Arial"/>
                <w:szCs w:val="22"/>
              </w:rPr>
              <w:t>Data</w:t>
            </w:r>
          </w:p>
        </w:tc>
        <w:tc>
          <w:tcPr>
            <w:tcW w:w="2045" w:type="dxa"/>
          </w:tcPr>
          <w:p w:rsidR="00A05EBF" w:rsidRPr="00A05EBF" w:rsidRDefault="00A05EBF" w:rsidP="00441CB7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:rsidR="00A05EBF" w:rsidRPr="00A05EBF" w:rsidRDefault="00A05EBF" w:rsidP="00A05EBF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4"/>
        <w:gridCol w:w="1238"/>
        <w:gridCol w:w="1327"/>
        <w:gridCol w:w="769"/>
        <w:gridCol w:w="1168"/>
        <w:gridCol w:w="1018"/>
        <w:gridCol w:w="1117"/>
      </w:tblGrid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3D5539" w:rsidRDefault="003D5539" w:rsidP="003D5539">
            <w:pPr>
              <w:spacing w:after="200" w:line="276" w:lineRule="auto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Codice Programma Operativo:</w:t>
            </w:r>
          </w:p>
        </w:tc>
        <w:tc>
          <w:tcPr>
            <w:tcW w:w="6637" w:type="dxa"/>
            <w:gridSpan w:val="6"/>
          </w:tcPr>
          <w:p w:rsidR="003D5539" w:rsidRPr="003D5539" w:rsidRDefault="003D5539" w:rsidP="00441CB7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3D5539" w:rsidRDefault="003D5539" w:rsidP="00644DB5">
            <w:pPr>
              <w:spacing w:before="120" w:after="120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6637" w:type="dxa"/>
            <w:gridSpan w:val="6"/>
          </w:tcPr>
          <w:p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6637" w:type="dxa"/>
            <w:gridSpan w:val="6"/>
          </w:tcPr>
          <w:p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:rsidTr="00466452">
        <w:tc>
          <w:tcPr>
            <w:tcW w:w="2084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Autorità di Audit</w:t>
            </w:r>
          </w:p>
        </w:tc>
        <w:tc>
          <w:tcPr>
            <w:tcW w:w="6637" w:type="dxa"/>
            <w:gridSpan w:val="6"/>
          </w:tcPr>
          <w:p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Campionamento</w:t>
            </w:r>
          </w:p>
        </w:tc>
        <w:tc>
          <w:tcPr>
            <w:tcW w:w="6637" w:type="dxa"/>
            <w:gridSpan w:val="6"/>
          </w:tcPr>
          <w:p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:rsidTr="00466452">
        <w:tc>
          <w:tcPr>
            <w:tcW w:w="2084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Comunicazione di avvio audit</w:t>
            </w:r>
          </w:p>
        </w:tc>
        <w:tc>
          <w:tcPr>
            <w:tcW w:w="6637" w:type="dxa"/>
            <w:gridSpan w:val="6"/>
          </w:tcPr>
          <w:p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B044A5" w:rsidRPr="003D5539" w:rsidTr="00466452">
        <w:tc>
          <w:tcPr>
            <w:tcW w:w="2084" w:type="dxa"/>
            <w:shd w:val="clear" w:color="auto" w:fill="DBE5F1" w:themeFill="accent1" w:themeFillTint="33"/>
          </w:tcPr>
          <w:p w:rsidR="00B044A5" w:rsidRDefault="00B044A5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Reference</w:t>
            </w:r>
          </w:p>
        </w:tc>
        <w:tc>
          <w:tcPr>
            <w:tcW w:w="6637" w:type="dxa"/>
            <w:gridSpan w:val="6"/>
          </w:tcPr>
          <w:p w:rsidR="00B044A5" w:rsidRPr="003B4721" w:rsidRDefault="00B044A5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:rsidTr="00466452">
        <w:tc>
          <w:tcPr>
            <w:tcW w:w="2084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Data dell’audit</w:t>
            </w:r>
          </w:p>
        </w:tc>
        <w:tc>
          <w:tcPr>
            <w:tcW w:w="6637" w:type="dxa"/>
            <w:gridSpan w:val="6"/>
          </w:tcPr>
          <w:p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:rsidTr="00466452">
        <w:tc>
          <w:tcPr>
            <w:tcW w:w="2084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Sede dell’audit</w:t>
            </w:r>
          </w:p>
        </w:tc>
        <w:tc>
          <w:tcPr>
            <w:tcW w:w="6637" w:type="dxa"/>
            <w:gridSpan w:val="6"/>
          </w:tcPr>
          <w:p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2B147F" w:rsidTr="00466452">
        <w:tc>
          <w:tcPr>
            <w:tcW w:w="2084" w:type="dxa"/>
            <w:shd w:val="clear" w:color="auto" w:fill="DBE5F1" w:themeFill="accent1" w:themeFillTint="33"/>
          </w:tcPr>
          <w:p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Incaricati del controllo </w:t>
            </w:r>
          </w:p>
          <w:p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lastRenderedPageBreak/>
              <w:t>Controllore interno:</w:t>
            </w:r>
          </w:p>
          <w:p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</w:p>
          <w:p w:rsidR="00166F3F" w:rsidRPr="00B05CEE" w:rsidRDefault="00166F3F" w:rsidP="007A3B6D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6637" w:type="dxa"/>
            <w:gridSpan w:val="6"/>
          </w:tcPr>
          <w:p w:rsidR="00166F3F" w:rsidRPr="00A8065C" w:rsidRDefault="00166F3F" w:rsidP="00441CB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:rsidTr="00BE0CD7">
        <w:tc>
          <w:tcPr>
            <w:tcW w:w="8721" w:type="dxa"/>
            <w:gridSpan w:val="7"/>
            <w:shd w:val="clear" w:color="auto" w:fill="DBE5F1" w:themeFill="accent1" w:themeFillTint="33"/>
          </w:tcPr>
          <w:p w:rsidR="003D5539" w:rsidRPr="003D5539" w:rsidRDefault="003D5539" w:rsidP="003D5539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262F98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Codice Operazione</w:t>
            </w:r>
          </w:p>
        </w:tc>
        <w:tc>
          <w:tcPr>
            <w:tcW w:w="6637" w:type="dxa"/>
            <w:gridSpan w:val="6"/>
          </w:tcPr>
          <w:p w:rsidR="003D5539" w:rsidRPr="00DD54C0" w:rsidRDefault="003D5539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:rsidTr="00466452">
        <w:tc>
          <w:tcPr>
            <w:tcW w:w="2084" w:type="dxa"/>
            <w:shd w:val="clear" w:color="auto" w:fill="DBE5F1" w:themeFill="accent1" w:themeFillTint="33"/>
          </w:tcPr>
          <w:p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Titolo </w:t>
            </w:r>
            <w:r w:rsidR="00644DB5" w:rsidRPr="00262F98">
              <w:rPr>
                <w:rFonts w:cs="Arial"/>
                <w:sz w:val="20"/>
                <w:u w:val="single"/>
                <w:lang w:val="it-IT"/>
              </w:rPr>
              <w:t>Operazione</w:t>
            </w:r>
          </w:p>
        </w:tc>
        <w:tc>
          <w:tcPr>
            <w:tcW w:w="6637" w:type="dxa"/>
            <w:gridSpan w:val="6"/>
          </w:tcPr>
          <w:p w:rsidR="00A05EBF" w:rsidRPr="003C0F50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:rsidTr="00466452">
        <w:tc>
          <w:tcPr>
            <w:tcW w:w="2084" w:type="dxa"/>
            <w:shd w:val="clear" w:color="auto" w:fill="DBE5F1" w:themeFill="accent1" w:themeFillTint="33"/>
          </w:tcPr>
          <w:p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Beneficiario</w:t>
            </w:r>
          </w:p>
        </w:tc>
        <w:tc>
          <w:tcPr>
            <w:tcW w:w="6637" w:type="dxa"/>
            <w:gridSpan w:val="6"/>
          </w:tcPr>
          <w:p w:rsidR="00A05EBF" w:rsidRPr="00166F3F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:rsidTr="00466452">
        <w:tc>
          <w:tcPr>
            <w:tcW w:w="2084" w:type="dxa"/>
            <w:shd w:val="clear" w:color="auto" w:fill="DBE5F1" w:themeFill="accent1" w:themeFillTint="33"/>
          </w:tcPr>
          <w:p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Soggetto attuatore</w:t>
            </w:r>
          </w:p>
        </w:tc>
        <w:tc>
          <w:tcPr>
            <w:tcW w:w="6637" w:type="dxa"/>
            <w:gridSpan w:val="6"/>
          </w:tcPr>
          <w:p w:rsidR="00A05EBF" w:rsidRPr="00166F3F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0F56EA" w:rsidRPr="003D5539" w:rsidTr="00466452">
        <w:tc>
          <w:tcPr>
            <w:tcW w:w="2084" w:type="dxa"/>
            <w:shd w:val="clear" w:color="auto" w:fill="DBE5F1" w:themeFill="accent1" w:themeFillTint="33"/>
          </w:tcPr>
          <w:p w:rsidR="000F56EA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ammesso a finanziamento</w:t>
            </w:r>
            <w:r>
              <w:rPr>
                <w:rFonts w:cs="Arial"/>
                <w:sz w:val="20"/>
                <w:u w:val="single"/>
                <w:lang w:val="it-IT"/>
              </w:rPr>
              <w:t xml:space="preserve">  </w:t>
            </w:r>
          </w:p>
          <w:p w:rsidR="000F56EA" w:rsidRPr="00262F98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</w:p>
        </w:tc>
        <w:tc>
          <w:tcPr>
            <w:tcW w:w="1238" w:type="dxa"/>
          </w:tcPr>
          <w:p w:rsidR="000F56EA" w:rsidRPr="00166F3F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FESR/FSE</w:t>
            </w:r>
          </w:p>
        </w:tc>
        <w:tc>
          <w:tcPr>
            <w:tcW w:w="1327" w:type="dxa"/>
          </w:tcPr>
          <w:p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769" w:type="dxa"/>
          </w:tcPr>
          <w:p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Stato</w:t>
            </w:r>
          </w:p>
          <w:p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168" w:type="dxa"/>
          </w:tcPr>
          <w:p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018" w:type="dxa"/>
          </w:tcPr>
          <w:p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Altro</w:t>
            </w:r>
          </w:p>
          <w:p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117" w:type="dxa"/>
          </w:tcPr>
          <w:p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</w:tr>
      <w:tr w:rsidR="000F56EA" w:rsidRPr="003D5539" w:rsidTr="00466452">
        <w:tc>
          <w:tcPr>
            <w:tcW w:w="2084" w:type="dxa"/>
            <w:shd w:val="clear" w:color="auto" w:fill="DBE5F1" w:themeFill="accent1" w:themeFillTint="33"/>
          </w:tcPr>
          <w:p w:rsidR="000F56EA" w:rsidRPr="00567B23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567B23">
              <w:rPr>
                <w:rFonts w:cs="Arial"/>
                <w:sz w:val="20"/>
                <w:u w:val="single"/>
                <w:lang w:val="it-IT"/>
              </w:rPr>
              <w:t>Importo pagato pubblico</w:t>
            </w:r>
            <w:r>
              <w:rPr>
                <w:rFonts w:cs="Arial"/>
                <w:sz w:val="20"/>
                <w:u w:val="single"/>
                <w:lang w:val="it-IT"/>
              </w:rPr>
              <w:t xml:space="preserve"> </w:t>
            </w:r>
          </w:p>
        </w:tc>
        <w:tc>
          <w:tcPr>
            <w:tcW w:w="1238" w:type="dxa"/>
          </w:tcPr>
          <w:p w:rsidR="000F56EA" w:rsidRPr="00166F3F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FESR/FSE</w:t>
            </w:r>
          </w:p>
        </w:tc>
        <w:tc>
          <w:tcPr>
            <w:tcW w:w="1327" w:type="dxa"/>
          </w:tcPr>
          <w:p w:rsidR="000F56EA" w:rsidRPr="00567B23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769" w:type="dxa"/>
          </w:tcPr>
          <w:p w:rsidR="000F56EA" w:rsidRPr="00567B23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567B23">
              <w:rPr>
                <w:rFonts w:cs="Arial"/>
                <w:sz w:val="18"/>
                <w:szCs w:val="18"/>
                <w:lang w:val="it-IT"/>
              </w:rPr>
              <w:t>Stato</w:t>
            </w:r>
          </w:p>
          <w:p w:rsidR="000F56EA" w:rsidRPr="00567B23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168" w:type="dxa"/>
          </w:tcPr>
          <w:p w:rsidR="000F56EA" w:rsidRPr="00567B23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018" w:type="dxa"/>
          </w:tcPr>
          <w:p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Altro</w:t>
            </w:r>
          </w:p>
          <w:p w:rsidR="000F56EA" w:rsidRPr="00166F3F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117" w:type="dxa"/>
          </w:tcPr>
          <w:p w:rsidR="000F56EA" w:rsidRPr="00166F3F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0F56EA" w:rsidRPr="003D5539" w:rsidTr="00466452">
        <w:tc>
          <w:tcPr>
            <w:tcW w:w="2084" w:type="dxa"/>
            <w:shd w:val="clear" w:color="auto" w:fill="DBE5F1" w:themeFill="accent1" w:themeFillTint="33"/>
          </w:tcPr>
          <w:p w:rsidR="000F56EA" w:rsidRPr="00262F98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 xml:space="preserve">Importo certificato al </w:t>
            </w:r>
          </w:p>
        </w:tc>
        <w:tc>
          <w:tcPr>
            <w:tcW w:w="6637" w:type="dxa"/>
            <w:gridSpan w:val="6"/>
          </w:tcPr>
          <w:p w:rsidR="000F56EA" w:rsidRPr="00166F3F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0F56EA" w:rsidRPr="003D5539" w:rsidTr="00466452">
        <w:tc>
          <w:tcPr>
            <w:tcW w:w="2084" w:type="dxa"/>
            <w:shd w:val="clear" w:color="auto" w:fill="DBE5F1" w:themeFill="accent1" w:themeFillTint="33"/>
          </w:tcPr>
          <w:p w:rsidR="000F56EA" w:rsidRPr="00024DB5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024DB5">
              <w:rPr>
                <w:rFonts w:cs="Arial"/>
                <w:sz w:val="20"/>
                <w:u w:val="single"/>
                <w:lang w:val="it-IT"/>
              </w:rPr>
              <w:t>Importo campionato</w:t>
            </w:r>
          </w:p>
        </w:tc>
        <w:tc>
          <w:tcPr>
            <w:tcW w:w="6637" w:type="dxa"/>
            <w:gridSpan w:val="6"/>
          </w:tcPr>
          <w:p w:rsidR="000F56EA" w:rsidRPr="00024DB5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0F56EA" w:rsidRPr="003D5539" w:rsidTr="00466452">
        <w:tc>
          <w:tcPr>
            <w:tcW w:w="2084" w:type="dxa"/>
            <w:shd w:val="clear" w:color="auto" w:fill="DBE5F1" w:themeFill="accent1" w:themeFillTint="33"/>
          </w:tcPr>
          <w:p w:rsidR="000F56EA" w:rsidRPr="00024DB5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024DB5">
              <w:rPr>
                <w:rFonts w:cs="Arial"/>
                <w:sz w:val="20"/>
                <w:u w:val="single"/>
                <w:lang w:val="it-IT"/>
              </w:rPr>
              <w:t>Importo controllato</w:t>
            </w:r>
          </w:p>
        </w:tc>
        <w:tc>
          <w:tcPr>
            <w:tcW w:w="6637" w:type="dxa"/>
            <w:gridSpan w:val="6"/>
          </w:tcPr>
          <w:p w:rsidR="000F56EA" w:rsidRPr="00024DB5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</w:tbl>
    <w:p w:rsidR="00A05EBF" w:rsidRPr="00A05EBF" w:rsidRDefault="00A05EBF" w:rsidP="00A05EBF">
      <w:pPr>
        <w:rPr>
          <w:rFonts w:cs="Arial"/>
          <w:szCs w:val="22"/>
        </w:rPr>
      </w:pPr>
    </w:p>
    <w:p w:rsidR="000F56EA" w:rsidRDefault="000F56EA" w:rsidP="000F56EA">
      <w:pPr>
        <w:jc w:val="both"/>
        <w:rPr>
          <w:rFonts w:cs="Arial"/>
          <w:szCs w:val="22"/>
          <w:lang w:val="it-IT"/>
        </w:rPr>
      </w:pPr>
    </w:p>
    <w:p w:rsidR="000F56EA" w:rsidRDefault="000F56EA" w:rsidP="000F56EA">
      <w:pPr>
        <w:jc w:val="both"/>
        <w:rPr>
          <w:rFonts w:cs="Arial"/>
          <w:szCs w:val="22"/>
          <w:lang w:val="it-IT"/>
        </w:rPr>
      </w:pPr>
      <w:r w:rsidRPr="00A05EBF">
        <w:rPr>
          <w:rFonts w:cs="Arial"/>
          <w:szCs w:val="22"/>
          <w:lang w:val="it-IT"/>
        </w:rPr>
        <w:t>Il giorno____________________, alle ore________________, presso la sede indirizzo</w:t>
      </w:r>
      <w:r>
        <w:rPr>
          <w:rFonts w:cs="Arial"/>
          <w:szCs w:val="22"/>
          <w:lang w:val="it-IT"/>
        </w:rPr>
        <w:t xml:space="preserve"> _________________________, i</w:t>
      </w:r>
      <w:r w:rsidRPr="00A05EBF">
        <w:rPr>
          <w:rFonts w:cs="Arial"/>
          <w:szCs w:val="22"/>
          <w:lang w:val="it-IT"/>
        </w:rPr>
        <w:t>/</w:t>
      </w:r>
      <w:r>
        <w:rPr>
          <w:rFonts w:cs="Arial"/>
          <w:szCs w:val="22"/>
          <w:lang w:val="it-IT"/>
        </w:rPr>
        <w:t>le</w:t>
      </w:r>
      <w:r w:rsidRPr="00A05EBF">
        <w:rPr>
          <w:rFonts w:cs="Arial"/>
          <w:szCs w:val="22"/>
          <w:lang w:val="it-IT"/>
        </w:rPr>
        <w:t xml:space="preserve"> sottoscritti</w:t>
      </w:r>
      <w:r>
        <w:rPr>
          <w:rFonts w:cs="Arial"/>
          <w:szCs w:val="22"/>
          <w:lang w:val="it-IT"/>
        </w:rPr>
        <w:t>/e</w:t>
      </w:r>
      <w:r w:rsidRPr="00A05EBF">
        <w:rPr>
          <w:rFonts w:cs="Arial"/>
          <w:szCs w:val="22"/>
          <w:lang w:val="it-IT"/>
        </w:rPr>
        <w:t xml:space="preserve"> </w:t>
      </w:r>
      <w:r>
        <w:rPr>
          <w:rFonts w:cs="Arial"/>
          <w:szCs w:val="22"/>
          <w:lang w:val="it-IT"/>
        </w:rPr>
        <w:t xml:space="preserve"> </w:t>
      </w:r>
      <w:r w:rsidRPr="00A05EBF">
        <w:rPr>
          <w:rFonts w:cs="Arial"/>
          <w:szCs w:val="22"/>
          <w:lang w:val="it-IT"/>
        </w:rPr>
        <w:t>______________________________, per l’Autorità di Audit del Programma _________,</w:t>
      </w:r>
      <w:r>
        <w:rPr>
          <w:rFonts w:cs="Arial"/>
          <w:szCs w:val="22"/>
          <w:lang w:val="it-IT"/>
        </w:rPr>
        <w:t xml:space="preserve"> ai sensi dell’articolo 127 del R</w:t>
      </w:r>
      <w:r w:rsidRPr="00A05EBF">
        <w:rPr>
          <w:rFonts w:cs="Arial"/>
          <w:szCs w:val="22"/>
          <w:lang w:val="it-IT"/>
        </w:rPr>
        <w:t xml:space="preserve">egolamento </w:t>
      </w:r>
      <w:r>
        <w:rPr>
          <w:rFonts w:cs="Arial"/>
          <w:szCs w:val="22"/>
          <w:lang w:val="it-IT"/>
        </w:rPr>
        <w:t>(UE) n. 1303/2013</w:t>
      </w:r>
      <w:r w:rsidRPr="00A05EBF">
        <w:rPr>
          <w:rFonts w:cs="Arial"/>
          <w:szCs w:val="22"/>
          <w:lang w:val="it-IT"/>
        </w:rPr>
        <w:t xml:space="preserve">, hanno svolto un </w:t>
      </w:r>
      <w:r>
        <w:rPr>
          <w:rFonts w:cs="Arial"/>
          <w:szCs w:val="22"/>
          <w:lang w:val="it-IT"/>
        </w:rPr>
        <w:t xml:space="preserve">audit </w:t>
      </w:r>
      <w:r w:rsidRPr="006A0D80">
        <w:rPr>
          <w:rFonts w:cs="Arial"/>
          <w:szCs w:val="22"/>
          <w:lang w:val="it-IT"/>
        </w:rPr>
        <w:t>sull’operazione sopra indicata.</w:t>
      </w:r>
    </w:p>
    <w:p w:rsidR="002B147F" w:rsidRDefault="002B147F" w:rsidP="000F56EA">
      <w:pPr>
        <w:jc w:val="both"/>
        <w:rPr>
          <w:rFonts w:cs="Arial"/>
          <w:szCs w:val="22"/>
          <w:lang w:val="it-IT"/>
        </w:rPr>
      </w:pPr>
    </w:p>
    <w:p w:rsidR="002B147F" w:rsidRPr="006639F2" w:rsidRDefault="002B147F" w:rsidP="002B147F">
      <w:pPr>
        <w:jc w:val="both"/>
        <w:rPr>
          <w:rFonts w:cs="Arial"/>
          <w:color w:val="FF0000"/>
          <w:szCs w:val="22"/>
          <w:lang w:val="it-IT"/>
        </w:rPr>
      </w:pPr>
      <w:r w:rsidRPr="006639F2">
        <w:rPr>
          <w:rFonts w:cs="Arial"/>
          <w:color w:val="FF0000"/>
          <w:szCs w:val="22"/>
          <w:lang w:val="it-IT"/>
        </w:rPr>
        <w:t>Per il soggetto sottoposto ad audit sono presenti:</w:t>
      </w:r>
    </w:p>
    <w:p w:rsidR="002B147F" w:rsidRPr="006639F2" w:rsidRDefault="002B147F" w:rsidP="002B147F">
      <w:pPr>
        <w:jc w:val="both"/>
        <w:rPr>
          <w:rFonts w:cs="Arial"/>
          <w:color w:val="FF0000"/>
          <w:szCs w:val="22"/>
          <w:lang w:val="it-IT"/>
        </w:rPr>
      </w:pPr>
      <w:r w:rsidRPr="006639F2">
        <w:rPr>
          <w:rFonts w:cs="Arial"/>
          <w:color w:val="FF0000"/>
          <w:szCs w:val="22"/>
          <w:lang w:val="it-IT"/>
        </w:rPr>
        <w:t>-il Dott.…… in qualità di……</w:t>
      </w:r>
    </w:p>
    <w:p w:rsidR="002B147F" w:rsidRPr="006639F2" w:rsidRDefault="002B147F" w:rsidP="002B147F">
      <w:pPr>
        <w:jc w:val="both"/>
        <w:rPr>
          <w:rFonts w:cs="Arial"/>
          <w:color w:val="FF0000"/>
          <w:szCs w:val="22"/>
          <w:lang w:val="it-IT"/>
        </w:rPr>
      </w:pPr>
      <w:r w:rsidRPr="006639F2">
        <w:rPr>
          <w:rFonts w:cs="Arial"/>
          <w:color w:val="FF0000"/>
          <w:szCs w:val="22"/>
          <w:lang w:val="it-IT"/>
        </w:rPr>
        <w:t>-il Dott.…… in qualità di……</w:t>
      </w:r>
    </w:p>
    <w:p w:rsidR="002B147F" w:rsidRPr="006A0D80" w:rsidRDefault="002B147F" w:rsidP="000F56EA">
      <w:pPr>
        <w:jc w:val="both"/>
        <w:rPr>
          <w:rFonts w:cs="Arial"/>
          <w:szCs w:val="22"/>
          <w:lang w:val="it-IT"/>
        </w:rPr>
      </w:pPr>
      <w:bookmarkStart w:id="0" w:name="_GoBack"/>
      <w:bookmarkEnd w:id="0"/>
    </w:p>
    <w:p w:rsidR="000F56EA" w:rsidRPr="006A0D80" w:rsidRDefault="000F56EA" w:rsidP="000F56EA">
      <w:pPr>
        <w:jc w:val="both"/>
        <w:rPr>
          <w:rFonts w:cs="Arial"/>
          <w:szCs w:val="22"/>
          <w:lang w:val="it-IT"/>
        </w:rPr>
      </w:pPr>
    </w:p>
    <w:p w:rsidR="000F56EA" w:rsidRPr="00A05EBF" w:rsidRDefault="000F56EA" w:rsidP="000F56EA">
      <w:pPr>
        <w:rPr>
          <w:rFonts w:cs="Arial"/>
          <w:szCs w:val="22"/>
          <w:lang w:val="it-IT"/>
        </w:rPr>
      </w:pPr>
      <w:r w:rsidRPr="006A0D80">
        <w:rPr>
          <w:rFonts w:cs="Arial"/>
          <w:szCs w:val="22"/>
          <w:lang w:val="it-IT"/>
        </w:rPr>
        <w:t>Nel corso dell’ispezione è</w:t>
      </w:r>
      <w:r w:rsidRPr="00A05EBF">
        <w:rPr>
          <w:rFonts w:cs="Arial"/>
          <w:szCs w:val="22"/>
          <w:lang w:val="it-IT"/>
        </w:rPr>
        <w:t xml:space="preserve"> stata prelevata copia dei seguenti documenti:</w:t>
      </w:r>
    </w:p>
    <w:p w:rsidR="000F56EA" w:rsidRPr="005D78A1" w:rsidRDefault="000F56EA" w:rsidP="000F56EA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0F56EA" w:rsidRPr="005D78A1" w:rsidRDefault="000F56EA" w:rsidP="000F56EA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0F56EA" w:rsidRPr="005D78A1" w:rsidRDefault="000F56EA" w:rsidP="000F56EA">
      <w:pPr>
        <w:rPr>
          <w:rFonts w:cs="Arial"/>
          <w:szCs w:val="22"/>
          <w:lang w:val="it-IT"/>
        </w:rPr>
      </w:pPr>
    </w:p>
    <w:p w:rsidR="000F56EA" w:rsidRDefault="000F56EA" w:rsidP="000F56EA">
      <w:pPr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Nel corso dell’ispezione non è stato possibile esaminare i seguenti documenti:</w:t>
      </w:r>
    </w:p>
    <w:p w:rsidR="000F56EA" w:rsidRPr="005D78A1" w:rsidRDefault="000F56EA" w:rsidP="000F56EA">
      <w:pPr>
        <w:rPr>
          <w:rFonts w:cs="Arial"/>
          <w:szCs w:val="22"/>
          <w:lang w:val="it-IT"/>
        </w:rPr>
      </w:pPr>
    </w:p>
    <w:p w:rsidR="000F56EA" w:rsidRPr="005D78A1" w:rsidRDefault="000F56EA" w:rsidP="000F56EA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lastRenderedPageBreak/>
        <w:t>- ...</w:t>
      </w:r>
    </w:p>
    <w:p w:rsidR="000F56EA" w:rsidRPr="005D78A1" w:rsidRDefault="000F56EA" w:rsidP="000F56EA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0F56EA" w:rsidRDefault="000F56EA" w:rsidP="000F56EA">
      <w:pPr>
        <w:rPr>
          <w:rFonts w:cs="Arial"/>
          <w:szCs w:val="22"/>
          <w:lang w:val="it-IT"/>
        </w:rPr>
      </w:pPr>
    </w:p>
    <w:p w:rsidR="000F56EA" w:rsidRPr="00166F3F" w:rsidRDefault="000F56EA" w:rsidP="000F56EA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 causa … (</w:t>
      </w:r>
      <w:r w:rsidRPr="00166F3F">
        <w:rPr>
          <w:rFonts w:cs="Arial"/>
          <w:i/>
          <w:szCs w:val="22"/>
          <w:lang w:val="it-IT"/>
        </w:rPr>
        <w:t xml:space="preserve">specificare </w:t>
      </w:r>
      <w:r w:rsidRPr="00166F3F">
        <w:rPr>
          <w:rFonts w:cs="Arial"/>
          <w:i/>
          <w:color w:val="000000"/>
          <w:sz w:val="21"/>
          <w:szCs w:val="21"/>
          <w:lang w:val="it-IT"/>
        </w:rPr>
        <w:t>le cause che hanno eventualmente limitato l'accesso alla documentazione</w:t>
      </w:r>
      <w:r>
        <w:rPr>
          <w:rFonts w:cs="Arial"/>
          <w:color w:val="000000"/>
          <w:sz w:val="21"/>
          <w:szCs w:val="21"/>
          <w:lang w:val="it-IT"/>
        </w:rPr>
        <w:t>).</w:t>
      </w:r>
    </w:p>
    <w:p w:rsidR="000F56EA" w:rsidRDefault="000F56EA" w:rsidP="000F56EA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0F56EA" w:rsidRPr="005D78A1" w:rsidRDefault="000F56EA" w:rsidP="000F56EA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SINTESI DELLE ATTIVITÀ DI CONTROLLO ESEGUITE</w:t>
      </w:r>
      <w:r w:rsidRPr="005D78A1">
        <w:rPr>
          <w:rFonts w:cs="Arial"/>
          <w:b/>
          <w:bCs/>
          <w:szCs w:val="22"/>
          <w:lang w:val="it-IT"/>
        </w:rPr>
        <w:t xml:space="preserve"> </w:t>
      </w:r>
    </w:p>
    <w:p w:rsidR="000F56EA" w:rsidRPr="005D78A1" w:rsidRDefault="000F56EA" w:rsidP="000F56EA">
      <w:pPr>
        <w:rPr>
          <w:rFonts w:cs="Arial"/>
          <w:szCs w:val="22"/>
          <w:lang w:val="it-IT"/>
        </w:rPr>
      </w:pPr>
    </w:p>
    <w:p w:rsidR="000F56EA" w:rsidRDefault="000F56EA" w:rsidP="000F56EA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Le verifiche sono state eseguite</w:t>
      </w:r>
      <w:r w:rsidRPr="00A05EBF">
        <w:rPr>
          <w:rFonts w:cs="Arial"/>
          <w:szCs w:val="22"/>
          <w:lang w:val="it-IT"/>
        </w:rPr>
        <w:t xml:space="preserve"> per accertare il rispetto dei seguenti</w:t>
      </w:r>
      <w:r>
        <w:rPr>
          <w:rFonts w:cs="Arial"/>
          <w:szCs w:val="22"/>
          <w:lang w:val="it-IT"/>
        </w:rPr>
        <w:t xml:space="preserve"> principali</w:t>
      </w:r>
      <w:r w:rsidRPr="00A05EBF">
        <w:rPr>
          <w:rFonts w:cs="Arial"/>
          <w:szCs w:val="22"/>
          <w:lang w:val="it-IT"/>
        </w:rPr>
        <w:t xml:space="preserve"> aspetti:</w:t>
      </w:r>
    </w:p>
    <w:p w:rsidR="000F56EA" w:rsidRPr="00A05EBF" w:rsidRDefault="000F56EA" w:rsidP="000F56EA">
      <w:pPr>
        <w:jc w:val="both"/>
        <w:rPr>
          <w:rFonts w:cs="Arial"/>
          <w:szCs w:val="22"/>
          <w:lang w:val="it-IT"/>
        </w:rPr>
      </w:pPr>
    </w:p>
    <w:p w:rsidR="000F56EA" w:rsidRPr="00166F3F" w:rsidRDefault="000F56EA" w:rsidP="000F56EA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l’esistenza e l’</w:t>
      </w:r>
      <w:r w:rsidRPr="00166F3F">
        <w:rPr>
          <w:rFonts w:cs="Arial"/>
          <w:noProof/>
          <w:color w:val="000000"/>
          <w:szCs w:val="22"/>
          <w:lang w:val="it-IT"/>
        </w:rPr>
        <w:t>operatività del Beneficiario/Soggetto attuatore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0F56EA" w:rsidRPr="00166F3F" w:rsidRDefault="000F56EA" w:rsidP="000F56EA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la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sussistenza presso la sede del Beneficiario di tutta la documentazione amministrativo-contabile in originale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0F56EA" w:rsidRPr="00166F3F" w:rsidRDefault="000F56EA" w:rsidP="000F56EA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la sussistenza di una contabilità separata o di un sistema di registazione e codifica interno al sistema contabile del Beneficiario per le spese sostenute nell’ambito dell’operazione cofinanziata a valere sul Programma Operativo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0F56EA" w:rsidRPr="00166F3F" w:rsidRDefault="000F56EA" w:rsidP="000F56EA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il corretto avanzamento ovvero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completamento dell’opera pubblica, della fornitura di beni e/o servizi, della realizzazione dell’intervento formativo oggetto del cofinanziamento, in linea con la documentazione presentata dal Beneficiario a supporto della rendicontazione e della richiesta di erogazione del contributo</w:t>
      </w:r>
    </w:p>
    <w:p w:rsidR="000F56EA" w:rsidRPr="00166F3F" w:rsidRDefault="000F56EA" w:rsidP="000F56EA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la conformità del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le opere, </w:t>
      </w:r>
      <w:r>
        <w:rPr>
          <w:rFonts w:ascii="Arial" w:hAnsi="Arial" w:cs="Arial"/>
          <w:noProof/>
          <w:color w:val="000000"/>
          <w:sz w:val="22"/>
          <w:szCs w:val="22"/>
        </w:rPr>
        <w:t>de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i beni o </w:t>
      </w:r>
      <w:r>
        <w:rPr>
          <w:rFonts w:ascii="Arial" w:hAnsi="Arial" w:cs="Arial"/>
          <w:noProof/>
          <w:color w:val="000000"/>
          <w:sz w:val="22"/>
          <w:szCs w:val="22"/>
        </w:rPr>
        <w:t>de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i servizi oggetto del cofinanziamento </w:t>
      </w:r>
      <w:r>
        <w:rPr>
          <w:rFonts w:ascii="Arial" w:hAnsi="Arial" w:cs="Arial"/>
          <w:noProof/>
          <w:color w:val="000000"/>
          <w:sz w:val="22"/>
          <w:szCs w:val="22"/>
        </w:rPr>
        <w:t xml:space="preserve">rispetto 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a quanto previsto dalla normativa comunitaria e nazionale, dal Programma, dal bando/avviso pubblico di selezione dell’operazione nonché dalla convenzione/contratto stipulato tra Autorità di Gestione (Organismo Intermedio) e Beneficiario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0F56EA" w:rsidRPr="00166F3F" w:rsidRDefault="000F56EA" w:rsidP="000F56EA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l’adempimento degli obblighi di informazione</w:t>
      </w:r>
      <w:r>
        <w:rPr>
          <w:rFonts w:cs="Arial"/>
          <w:noProof/>
          <w:color w:val="000000"/>
          <w:szCs w:val="22"/>
          <w:lang w:val="it-IT"/>
        </w:rPr>
        <w:t>.</w:t>
      </w:r>
    </w:p>
    <w:p w:rsidR="00644DB5" w:rsidRPr="006A0D80" w:rsidRDefault="00644DB5" w:rsidP="00644DB5">
      <w:pPr>
        <w:spacing w:line="240" w:lineRule="auto"/>
        <w:ind w:left="360"/>
        <w:jc w:val="both"/>
        <w:rPr>
          <w:rFonts w:cs="Arial"/>
          <w:szCs w:val="22"/>
          <w:lang w:val="it-IT"/>
        </w:rPr>
      </w:pPr>
    </w:p>
    <w:p w:rsidR="0033334D" w:rsidRPr="002B147F" w:rsidRDefault="0033334D" w:rsidP="0033334D">
      <w:pPr>
        <w:ind w:left="360" w:right="507"/>
        <w:jc w:val="both"/>
        <w:rPr>
          <w:rFonts w:cs="Arial"/>
          <w:szCs w:val="22"/>
          <w:lang w:val="it-IT"/>
        </w:rPr>
      </w:pPr>
    </w:p>
    <w:p w:rsidR="00644DB5" w:rsidRPr="002B147F" w:rsidRDefault="00644DB5" w:rsidP="0033334D">
      <w:pPr>
        <w:ind w:right="507"/>
        <w:jc w:val="both"/>
        <w:rPr>
          <w:rFonts w:cs="Arial"/>
          <w:szCs w:val="22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644DB5" w:rsidRPr="002B147F" w:rsidTr="00644DB5">
        <w:tc>
          <w:tcPr>
            <w:tcW w:w="4360" w:type="dxa"/>
          </w:tcPr>
          <w:p w:rsidR="00644DB5" w:rsidRPr="00603840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:rsidR="00644DB5" w:rsidRPr="00603840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644DB5" w:rsidRPr="002B147F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644DB5" w:rsidRPr="00644DB5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44DB5" w:rsidRPr="002B147F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:rsidR="00644DB5" w:rsidRPr="002B147F" w:rsidRDefault="00644DB5" w:rsidP="00644DB5">
            <w:pPr>
              <w:rPr>
                <w:lang w:val="it-IT"/>
              </w:rPr>
            </w:pPr>
          </w:p>
        </w:tc>
      </w:tr>
      <w:tr w:rsidR="00BE2AFE" w:rsidRPr="00644DB5" w:rsidTr="00441CB7">
        <w:trPr>
          <w:trHeight w:val="1040"/>
        </w:trPr>
        <w:tc>
          <w:tcPr>
            <w:tcW w:w="4360" w:type="dxa"/>
          </w:tcPr>
          <w:p w:rsidR="00BE2AFE" w:rsidRPr="00644DB5" w:rsidRDefault="00BE2AFE" w:rsidP="00441CB7">
            <w:pPr>
              <w:ind w:right="50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 xml:space="preserve">Firma Responsabile incaricato 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>dell’audit</w:t>
            </w:r>
          </w:p>
          <w:p w:rsidR="00BE2AFE" w:rsidRDefault="00BE2AFE" w:rsidP="00441CB7">
            <w:pPr>
              <w:ind w:right="507"/>
              <w:rPr>
                <w:rFonts w:cs="Arial"/>
                <w:szCs w:val="22"/>
                <w:lang w:val="it-IT"/>
              </w:rPr>
            </w:pPr>
          </w:p>
          <w:p w:rsidR="00BE2AFE" w:rsidRPr="00644DB5" w:rsidRDefault="00BE2AFE" w:rsidP="00441CB7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BE2AFE" w:rsidRPr="00603840" w:rsidRDefault="00BE2AFE" w:rsidP="00BE2AFE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  <w:p w:rsidR="00BE2AFE" w:rsidRPr="00603840" w:rsidRDefault="00BE2AFE" w:rsidP="00441CB7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03840" w:rsidRPr="00644DB5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:rsidR="00603840" w:rsidRPr="00644DB5" w:rsidRDefault="00603840" w:rsidP="00441CB7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9A2602" w:rsidRPr="002B147F" w:rsidTr="00441CB7">
        <w:trPr>
          <w:trHeight w:val="1040"/>
        </w:trPr>
        <w:tc>
          <w:tcPr>
            <w:tcW w:w="4360" w:type="dxa"/>
          </w:tcPr>
          <w:p w:rsidR="009A2602" w:rsidRPr="00644DB5" w:rsidRDefault="009A2602" w:rsidP="00603840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Firma del Soggetto sottoposto a controllo</w:t>
            </w:r>
          </w:p>
          <w:p w:rsidR="009A2602" w:rsidRDefault="009A2602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9A2602" w:rsidRPr="00644DB5" w:rsidRDefault="009A2602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9A2602" w:rsidRPr="009A2602" w:rsidRDefault="009A2602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44DB5" w:rsidRPr="002B147F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:rsidR="00644DB5" w:rsidRPr="00644DB5" w:rsidRDefault="00644DB5" w:rsidP="00644DB5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</w:tbl>
    <w:p w:rsidR="0033334D" w:rsidRPr="008C6EA7" w:rsidRDefault="0033334D" w:rsidP="0033334D">
      <w:pPr>
        <w:ind w:right="507"/>
        <w:jc w:val="both"/>
        <w:rPr>
          <w:rFonts w:cs="Arial"/>
          <w:szCs w:val="22"/>
          <w:lang w:val="it-IT"/>
        </w:rPr>
      </w:pPr>
    </w:p>
    <w:sectPr w:rsidR="0033334D" w:rsidRPr="008C6EA7" w:rsidSect="008C6E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7" w:right="1701" w:bottom="215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FE0" w:rsidRDefault="00B23FE0" w:rsidP="00675A0D">
      <w:pPr>
        <w:spacing w:line="240" w:lineRule="auto"/>
      </w:pPr>
      <w:r>
        <w:separator/>
      </w:r>
    </w:p>
  </w:endnote>
  <w:endnote w:type="continuationSeparator" w:id="0">
    <w:p w:rsidR="00B23FE0" w:rsidRDefault="00B23FE0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B7" w:rsidRDefault="00441CB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:rsidR="00441CB7" w:rsidRDefault="00441CB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B7" w:rsidRPr="0017129A" w:rsidRDefault="00441CB7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F85E14">
      <w:rPr>
        <w:rStyle w:val="Numeropagina"/>
        <w:noProof/>
        <w:sz w:val="20"/>
      </w:rPr>
      <w:t>3</w:t>
    </w:r>
    <w:r w:rsidRPr="0017129A">
      <w:rPr>
        <w:rStyle w:val="Numeropagina"/>
        <w:sz w:val="20"/>
      </w:rPr>
      <w:fldChar w:fldCharType="end"/>
    </w:r>
  </w:p>
  <w:p w:rsidR="00441CB7" w:rsidRDefault="00441CB7" w:rsidP="00E93366">
    <w:pPr>
      <w:pStyle w:val="Pidipagina"/>
      <w:rPr>
        <w:lang w:val="it-IT"/>
      </w:rPr>
    </w:pPr>
    <w:r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B7" w:rsidRDefault="00441CB7" w:rsidP="00B95586">
    <w:pPr>
      <w:pStyle w:val="Pidipagina"/>
    </w:pPr>
    <w:r>
      <w:t xml:space="preserve"> </w:t>
    </w:r>
  </w:p>
  <w:p w:rsidR="00441CB7" w:rsidRDefault="00441CB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FE0" w:rsidRDefault="00B23FE0" w:rsidP="00675A0D">
      <w:pPr>
        <w:spacing w:line="240" w:lineRule="auto"/>
      </w:pPr>
      <w:r>
        <w:separator/>
      </w:r>
    </w:p>
  </w:footnote>
  <w:footnote w:type="continuationSeparator" w:id="0">
    <w:p w:rsidR="00B23FE0" w:rsidRDefault="00B23FE0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B7" w:rsidRDefault="00441C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441CB7" w:rsidRPr="00DB5EC7" w:rsidTr="00452849">
      <w:trPr>
        <w:cantSplit/>
        <w:trHeight w:val="735"/>
      </w:trPr>
      <w:tc>
        <w:tcPr>
          <w:tcW w:w="9640" w:type="dxa"/>
          <w:vAlign w:val="center"/>
        </w:tcPr>
        <w:p w:rsidR="00441CB7" w:rsidRDefault="00441CB7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441CB7" w:rsidRPr="00DB5EC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:rsidR="00441CB7" w:rsidRDefault="00441CB7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:rsidR="00441CB7" w:rsidRDefault="00441CB7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:rsidR="00441CB7" w:rsidRPr="00646285" w:rsidRDefault="00441CB7" w:rsidP="00DB5EC7">
                <w:pPr>
                  <w:pStyle w:val="Corpotesto"/>
                  <w:rPr>
                    <w:i/>
                    <w:lang w:val="it-IT"/>
                  </w:rPr>
                </w:pPr>
              </w:p>
            </w:tc>
            <w:tc>
              <w:tcPr>
                <w:tcW w:w="283" w:type="dxa"/>
                <w:vAlign w:val="center"/>
              </w:tcPr>
              <w:p w:rsidR="00441CB7" w:rsidRDefault="00441CB7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441CB7" w:rsidRDefault="00441CB7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441CB7" w:rsidRDefault="00441CB7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:rsidR="00441CB7" w:rsidRPr="00646285" w:rsidRDefault="00441CB7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:rsidR="00441CB7" w:rsidRDefault="00441CB7" w:rsidP="00452849">
          <w:pPr>
            <w:pStyle w:val="Corpotesto"/>
            <w:spacing w:after="0"/>
            <w:rPr>
              <w:lang w:val="it-IT"/>
            </w:rPr>
          </w:pPr>
        </w:p>
      </w:tc>
    </w:tr>
  </w:tbl>
  <w:p w:rsidR="00441CB7" w:rsidRDefault="00441CB7" w:rsidP="00452849">
    <w:pPr>
      <w:pStyle w:val="Intestazione"/>
      <w:jc w:val="left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B7" w:rsidRDefault="00441C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6"/>
  </w:num>
  <w:num w:numId="4">
    <w:abstractNumId w:val="17"/>
  </w:num>
  <w:num w:numId="5">
    <w:abstractNumId w:val="12"/>
  </w:num>
  <w:num w:numId="6">
    <w:abstractNumId w:val="15"/>
  </w:num>
  <w:num w:numId="7">
    <w:abstractNumId w:val="3"/>
  </w:num>
  <w:num w:numId="8">
    <w:abstractNumId w:val="5"/>
  </w:num>
  <w:num w:numId="9">
    <w:abstractNumId w:val="19"/>
  </w:num>
  <w:num w:numId="10">
    <w:abstractNumId w:val="4"/>
  </w:num>
  <w:num w:numId="11">
    <w:abstractNumId w:val="10"/>
  </w:num>
  <w:num w:numId="12">
    <w:abstractNumId w:val="14"/>
  </w:num>
  <w:num w:numId="13">
    <w:abstractNumId w:val="9"/>
  </w:num>
  <w:num w:numId="14">
    <w:abstractNumId w:val="13"/>
  </w:num>
  <w:num w:numId="15">
    <w:abstractNumId w:val="8"/>
  </w:num>
  <w:num w:numId="16">
    <w:abstractNumId w:val="18"/>
  </w:num>
  <w:num w:numId="1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A0D"/>
    <w:rsid w:val="00011651"/>
    <w:rsid w:val="00016B37"/>
    <w:rsid w:val="000213CA"/>
    <w:rsid w:val="0002265C"/>
    <w:rsid w:val="00024DB5"/>
    <w:rsid w:val="00027C9F"/>
    <w:rsid w:val="00041365"/>
    <w:rsid w:val="000449CD"/>
    <w:rsid w:val="00051AE8"/>
    <w:rsid w:val="000565C5"/>
    <w:rsid w:val="00063EA7"/>
    <w:rsid w:val="0007412F"/>
    <w:rsid w:val="0008159E"/>
    <w:rsid w:val="000815FF"/>
    <w:rsid w:val="00083679"/>
    <w:rsid w:val="000F56EA"/>
    <w:rsid w:val="001032C6"/>
    <w:rsid w:val="001077F3"/>
    <w:rsid w:val="00145824"/>
    <w:rsid w:val="00151ED8"/>
    <w:rsid w:val="00165D90"/>
    <w:rsid w:val="00166F3F"/>
    <w:rsid w:val="00177A24"/>
    <w:rsid w:val="00185A64"/>
    <w:rsid w:val="001A35BC"/>
    <w:rsid w:val="001B2E8E"/>
    <w:rsid w:val="001D4E28"/>
    <w:rsid w:val="001D7A49"/>
    <w:rsid w:val="001E5733"/>
    <w:rsid w:val="001E67D1"/>
    <w:rsid w:val="00205C72"/>
    <w:rsid w:val="00207411"/>
    <w:rsid w:val="00213877"/>
    <w:rsid w:val="00233063"/>
    <w:rsid w:val="002347BA"/>
    <w:rsid w:val="00245417"/>
    <w:rsid w:val="00262F98"/>
    <w:rsid w:val="002638B6"/>
    <w:rsid w:val="00267589"/>
    <w:rsid w:val="002725CF"/>
    <w:rsid w:val="002836AC"/>
    <w:rsid w:val="00285401"/>
    <w:rsid w:val="00285448"/>
    <w:rsid w:val="002863F8"/>
    <w:rsid w:val="0028674E"/>
    <w:rsid w:val="002A6D2A"/>
    <w:rsid w:val="002B147F"/>
    <w:rsid w:val="002D2F7A"/>
    <w:rsid w:val="002D7A1E"/>
    <w:rsid w:val="0030174D"/>
    <w:rsid w:val="0033334D"/>
    <w:rsid w:val="00334C0C"/>
    <w:rsid w:val="003524A0"/>
    <w:rsid w:val="0035297A"/>
    <w:rsid w:val="0035413E"/>
    <w:rsid w:val="003737AD"/>
    <w:rsid w:val="00391129"/>
    <w:rsid w:val="003B4721"/>
    <w:rsid w:val="003B6E77"/>
    <w:rsid w:val="003C0F50"/>
    <w:rsid w:val="003D5539"/>
    <w:rsid w:val="003F5524"/>
    <w:rsid w:val="00401AB1"/>
    <w:rsid w:val="00412054"/>
    <w:rsid w:val="0041537B"/>
    <w:rsid w:val="00421B85"/>
    <w:rsid w:val="00426769"/>
    <w:rsid w:val="00426F62"/>
    <w:rsid w:val="004301E3"/>
    <w:rsid w:val="00441CB7"/>
    <w:rsid w:val="00452849"/>
    <w:rsid w:val="0046378D"/>
    <w:rsid w:val="00466452"/>
    <w:rsid w:val="00471FFD"/>
    <w:rsid w:val="004B3D54"/>
    <w:rsid w:val="004E1903"/>
    <w:rsid w:val="004F1CD9"/>
    <w:rsid w:val="00514BEB"/>
    <w:rsid w:val="00515A2D"/>
    <w:rsid w:val="00515CD9"/>
    <w:rsid w:val="00517890"/>
    <w:rsid w:val="00530348"/>
    <w:rsid w:val="0053115F"/>
    <w:rsid w:val="0053235A"/>
    <w:rsid w:val="00533230"/>
    <w:rsid w:val="005573B6"/>
    <w:rsid w:val="00567B23"/>
    <w:rsid w:val="00567E10"/>
    <w:rsid w:val="00571337"/>
    <w:rsid w:val="00573330"/>
    <w:rsid w:val="005842EC"/>
    <w:rsid w:val="005A0DA0"/>
    <w:rsid w:val="005D0BB1"/>
    <w:rsid w:val="005D0E75"/>
    <w:rsid w:val="005D78A1"/>
    <w:rsid w:val="005D7B8D"/>
    <w:rsid w:val="005E04EE"/>
    <w:rsid w:val="005E3F53"/>
    <w:rsid w:val="005F2874"/>
    <w:rsid w:val="005F69C0"/>
    <w:rsid w:val="00603840"/>
    <w:rsid w:val="0061172C"/>
    <w:rsid w:val="00617CE8"/>
    <w:rsid w:val="00623041"/>
    <w:rsid w:val="0062746F"/>
    <w:rsid w:val="006312E8"/>
    <w:rsid w:val="006315D7"/>
    <w:rsid w:val="00632598"/>
    <w:rsid w:val="00635057"/>
    <w:rsid w:val="00642289"/>
    <w:rsid w:val="00644DB5"/>
    <w:rsid w:val="00644DD1"/>
    <w:rsid w:val="006514F0"/>
    <w:rsid w:val="0065167D"/>
    <w:rsid w:val="00657173"/>
    <w:rsid w:val="00660822"/>
    <w:rsid w:val="0066104C"/>
    <w:rsid w:val="006622C8"/>
    <w:rsid w:val="006658F1"/>
    <w:rsid w:val="00675A0D"/>
    <w:rsid w:val="006805A2"/>
    <w:rsid w:val="0068481B"/>
    <w:rsid w:val="006972D6"/>
    <w:rsid w:val="006A0D80"/>
    <w:rsid w:val="006A40AD"/>
    <w:rsid w:val="006A696D"/>
    <w:rsid w:val="006C047C"/>
    <w:rsid w:val="006C57C8"/>
    <w:rsid w:val="006C5C9D"/>
    <w:rsid w:val="006D30A3"/>
    <w:rsid w:val="006D4AB6"/>
    <w:rsid w:val="0071063A"/>
    <w:rsid w:val="00717C17"/>
    <w:rsid w:val="0072267F"/>
    <w:rsid w:val="007447C3"/>
    <w:rsid w:val="00754F4E"/>
    <w:rsid w:val="00760748"/>
    <w:rsid w:val="00762AFA"/>
    <w:rsid w:val="00764A3A"/>
    <w:rsid w:val="00764CAA"/>
    <w:rsid w:val="00766B24"/>
    <w:rsid w:val="00771360"/>
    <w:rsid w:val="00771816"/>
    <w:rsid w:val="00782F84"/>
    <w:rsid w:val="00791204"/>
    <w:rsid w:val="007A3B6D"/>
    <w:rsid w:val="007A5647"/>
    <w:rsid w:val="007B4A84"/>
    <w:rsid w:val="007D24B7"/>
    <w:rsid w:val="00800FBD"/>
    <w:rsid w:val="00807D34"/>
    <w:rsid w:val="0081248D"/>
    <w:rsid w:val="00823536"/>
    <w:rsid w:val="008256F5"/>
    <w:rsid w:val="00825713"/>
    <w:rsid w:val="00845059"/>
    <w:rsid w:val="0085375A"/>
    <w:rsid w:val="00856C46"/>
    <w:rsid w:val="00871B39"/>
    <w:rsid w:val="00872186"/>
    <w:rsid w:val="00882180"/>
    <w:rsid w:val="00882A2A"/>
    <w:rsid w:val="00884E4B"/>
    <w:rsid w:val="008B69D5"/>
    <w:rsid w:val="008C3709"/>
    <w:rsid w:val="008C5CB1"/>
    <w:rsid w:val="008C6EA7"/>
    <w:rsid w:val="008C6F87"/>
    <w:rsid w:val="008F3A88"/>
    <w:rsid w:val="008F77E8"/>
    <w:rsid w:val="00901FB0"/>
    <w:rsid w:val="00910844"/>
    <w:rsid w:val="00911490"/>
    <w:rsid w:val="00914ADF"/>
    <w:rsid w:val="00924435"/>
    <w:rsid w:val="00930ACD"/>
    <w:rsid w:val="0093100F"/>
    <w:rsid w:val="0093352A"/>
    <w:rsid w:val="00936A46"/>
    <w:rsid w:val="00951523"/>
    <w:rsid w:val="009517EF"/>
    <w:rsid w:val="00955A94"/>
    <w:rsid w:val="00967CAB"/>
    <w:rsid w:val="00976ADE"/>
    <w:rsid w:val="00984441"/>
    <w:rsid w:val="009A2602"/>
    <w:rsid w:val="009B6154"/>
    <w:rsid w:val="009C4A0A"/>
    <w:rsid w:val="009D2CBF"/>
    <w:rsid w:val="009F0A58"/>
    <w:rsid w:val="009F1310"/>
    <w:rsid w:val="009F74B3"/>
    <w:rsid w:val="00A042CD"/>
    <w:rsid w:val="00A05EBF"/>
    <w:rsid w:val="00A06147"/>
    <w:rsid w:val="00A1089E"/>
    <w:rsid w:val="00A179B2"/>
    <w:rsid w:val="00A25F8E"/>
    <w:rsid w:val="00A27BEA"/>
    <w:rsid w:val="00A3487A"/>
    <w:rsid w:val="00A52F57"/>
    <w:rsid w:val="00A84FF2"/>
    <w:rsid w:val="00A8621C"/>
    <w:rsid w:val="00A91C7E"/>
    <w:rsid w:val="00AA6EFC"/>
    <w:rsid w:val="00AD052D"/>
    <w:rsid w:val="00AE0F25"/>
    <w:rsid w:val="00B02816"/>
    <w:rsid w:val="00B03B39"/>
    <w:rsid w:val="00B044A5"/>
    <w:rsid w:val="00B16714"/>
    <w:rsid w:val="00B222B8"/>
    <w:rsid w:val="00B23FE0"/>
    <w:rsid w:val="00B24D6A"/>
    <w:rsid w:val="00B318A7"/>
    <w:rsid w:val="00B33C18"/>
    <w:rsid w:val="00B350C0"/>
    <w:rsid w:val="00B57FC7"/>
    <w:rsid w:val="00B621AD"/>
    <w:rsid w:val="00B64640"/>
    <w:rsid w:val="00B818DC"/>
    <w:rsid w:val="00B8323A"/>
    <w:rsid w:val="00B95586"/>
    <w:rsid w:val="00BA3A68"/>
    <w:rsid w:val="00BC7AFB"/>
    <w:rsid w:val="00BD16AB"/>
    <w:rsid w:val="00BE0CD7"/>
    <w:rsid w:val="00BE2AFE"/>
    <w:rsid w:val="00C10F8A"/>
    <w:rsid w:val="00C14E4B"/>
    <w:rsid w:val="00C77CCB"/>
    <w:rsid w:val="00C91F77"/>
    <w:rsid w:val="00CC2438"/>
    <w:rsid w:val="00CD4F93"/>
    <w:rsid w:val="00CE049F"/>
    <w:rsid w:val="00CF25B9"/>
    <w:rsid w:val="00D05EE0"/>
    <w:rsid w:val="00D1219D"/>
    <w:rsid w:val="00D1249A"/>
    <w:rsid w:val="00D16E82"/>
    <w:rsid w:val="00D338BB"/>
    <w:rsid w:val="00D419ED"/>
    <w:rsid w:val="00D831BE"/>
    <w:rsid w:val="00D8380A"/>
    <w:rsid w:val="00D93D5B"/>
    <w:rsid w:val="00DA121F"/>
    <w:rsid w:val="00DA40AD"/>
    <w:rsid w:val="00DB4A32"/>
    <w:rsid w:val="00DB5EC7"/>
    <w:rsid w:val="00DB7F3B"/>
    <w:rsid w:val="00DC0DF0"/>
    <w:rsid w:val="00DC3765"/>
    <w:rsid w:val="00DD18DE"/>
    <w:rsid w:val="00DD3730"/>
    <w:rsid w:val="00DD4812"/>
    <w:rsid w:val="00DD54C0"/>
    <w:rsid w:val="00DE33EC"/>
    <w:rsid w:val="00E0189D"/>
    <w:rsid w:val="00E1326F"/>
    <w:rsid w:val="00E20E48"/>
    <w:rsid w:val="00E313D3"/>
    <w:rsid w:val="00E37E90"/>
    <w:rsid w:val="00E40166"/>
    <w:rsid w:val="00E470A2"/>
    <w:rsid w:val="00E53041"/>
    <w:rsid w:val="00E5342D"/>
    <w:rsid w:val="00E64B91"/>
    <w:rsid w:val="00E7547D"/>
    <w:rsid w:val="00E81082"/>
    <w:rsid w:val="00E919D1"/>
    <w:rsid w:val="00E93366"/>
    <w:rsid w:val="00E93D13"/>
    <w:rsid w:val="00E97CBF"/>
    <w:rsid w:val="00EB4B05"/>
    <w:rsid w:val="00EB4DCF"/>
    <w:rsid w:val="00EC37D6"/>
    <w:rsid w:val="00EE5F48"/>
    <w:rsid w:val="00EE7368"/>
    <w:rsid w:val="00F126A7"/>
    <w:rsid w:val="00F13CDB"/>
    <w:rsid w:val="00F140FB"/>
    <w:rsid w:val="00F20D03"/>
    <w:rsid w:val="00F327A8"/>
    <w:rsid w:val="00F335AF"/>
    <w:rsid w:val="00F3383D"/>
    <w:rsid w:val="00F44C7F"/>
    <w:rsid w:val="00F701AD"/>
    <w:rsid w:val="00F85E14"/>
    <w:rsid w:val="00F85EE7"/>
    <w:rsid w:val="00FA0093"/>
    <w:rsid w:val="00FA0D0B"/>
    <w:rsid w:val="00FA138A"/>
    <w:rsid w:val="00FA3B20"/>
    <w:rsid w:val="00FA404D"/>
    <w:rsid w:val="00FD5A6E"/>
    <w:rsid w:val="00FD6590"/>
    <w:rsid w:val="00FD6BAD"/>
    <w:rsid w:val="00FD7BAA"/>
    <w:rsid w:val="00FE06BA"/>
    <w:rsid w:val="00FE4FD6"/>
    <w:rsid w:val="00FE7C65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1CED6D"/>
  <w15:docId w15:val="{23B43A29-DFE9-41F5-9FD3-E50E03AC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FC3BD-73BC-4152-84F7-1C5BFED2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</dc:creator>
  <cp:lastModifiedBy>nb_03558</cp:lastModifiedBy>
  <cp:revision>4</cp:revision>
  <cp:lastPrinted>2010-01-26T08:52:00Z</cp:lastPrinted>
  <dcterms:created xsi:type="dcterms:W3CDTF">2018-10-02T09:57:00Z</dcterms:created>
  <dcterms:modified xsi:type="dcterms:W3CDTF">2019-04-16T10:08:00Z</dcterms:modified>
</cp:coreProperties>
</file>